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4E6E" w14:textId="7254A270" w:rsidR="00B21766" w:rsidRDefault="007C2D61">
      <w:r>
        <w:rPr>
          <w:noProof/>
        </w:rPr>
        <w:drawing>
          <wp:inline distT="0" distB="0" distL="0" distR="0" wp14:anchorId="33E8933B" wp14:editId="5A884A83">
            <wp:extent cx="7819292" cy="7819292"/>
            <wp:effectExtent l="0" t="0" r="0" b="0"/>
            <wp:docPr id="2" name="Afbeelding 1" descr="raamsticker-sint-en-piet - Raamstickers van Lipdus | Sinterklaas, Knutselen  sinterklaas, Raam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raamsticker-sint-en-piet - Raamstickers van Lipdus | Sinterklaas, Knutselen  sinterklaas, Raamstickers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266" cy="782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256D7" w14:textId="54D63F2D" w:rsidR="007C2D61" w:rsidRDefault="007C2D61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260A612" wp14:editId="531C31E8">
            <wp:simplePos x="0" y="0"/>
            <wp:positionH relativeFrom="page">
              <wp:posOffset>-199292</wp:posOffset>
            </wp:positionH>
            <wp:positionV relativeFrom="paragraph">
              <wp:posOffset>-489376</wp:posOffset>
            </wp:positionV>
            <wp:extent cx="10850802" cy="6940062"/>
            <wp:effectExtent l="0" t="0" r="8255" b="0"/>
            <wp:wrapNone/>
            <wp:docPr id="3" name="Afbeelding 1" descr="Muursticker en Raamsticker Sinterklaas pakjesavond | Sti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ursticker en Raamsticker Sinterklaas pakjesavond | Stick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51"/>
                    <a:stretch/>
                  </pic:blipFill>
                  <pic:spPr bwMode="auto">
                    <a:xfrm>
                      <a:off x="0" y="0"/>
                      <a:ext cx="10850802" cy="694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F1C80" w14:textId="77777777" w:rsidR="007C2D61" w:rsidRDefault="007C2D61"/>
    <w:p w14:paraId="3E639C2D" w14:textId="24CB2553" w:rsidR="00DC4D6E" w:rsidRDefault="007C2D61">
      <w:r>
        <w:br w:type="page"/>
      </w:r>
    </w:p>
    <w:p w14:paraId="2063B9B8" w14:textId="77777777" w:rsidR="00DC4D6E" w:rsidRDefault="00DC4D6E">
      <w:r>
        <w:lastRenderedPageBreak/>
        <w:br w:type="page"/>
      </w:r>
    </w:p>
    <w:p w14:paraId="4956DF8E" w14:textId="77777777" w:rsidR="007C2D61" w:rsidRDefault="007C2D61"/>
    <w:p w14:paraId="43DEBA37" w14:textId="33C2AD80" w:rsidR="007C2D61" w:rsidRDefault="007C2D61">
      <w:r>
        <w:rPr>
          <w:noProof/>
        </w:rPr>
        <w:drawing>
          <wp:anchor distT="0" distB="0" distL="114300" distR="114300" simplePos="0" relativeHeight="251660288" behindDoc="1" locked="0" layoutInCell="1" allowOverlap="1" wp14:anchorId="4E86E456" wp14:editId="440AEA9B">
            <wp:simplePos x="0" y="0"/>
            <wp:positionH relativeFrom="column">
              <wp:posOffset>-44352</wp:posOffset>
            </wp:positionH>
            <wp:positionV relativeFrom="paragraph">
              <wp:posOffset>-501552</wp:posOffset>
            </wp:positionV>
            <wp:extent cx="6740769" cy="6740769"/>
            <wp:effectExtent l="0" t="0" r="3175" b="3175"/>
            <wp:wrapNone/>
            <wp:docPr id="4" name="Afbeelding 2" descr="Van Sinterklaas &amp; Piet Voor: Van Sinterklaas &amp; Piet Voor: Van Sinterklaas &amp;  Piet Voor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n Sinterklaas &amp; Piet Voor: Van Sinterklaas &amp; Piet Voor: Van Sinterklaas &amp;  Piet Voor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769" cy="674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38BAD" w14:textId="77777777" w:rsidR="007C2D61" w:rsidRDefault="007C2D61">
      <w:r>
        <w:br w:type="page"/>
      </w:r>
    </w:p>
    <w:p w14:paraId="6590296C" w14:textId="25ACCB4B" w:rsidR="007C2D61" w:rsidRDefault="007C2D61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71D5D3A" wp14:editId="665F56BC">
            <wp:simplePos x="0" y="0"/>
            <wp:positionH relativeFrom="page">
              <wp:align>right</wp:align>
            </wp:positionH>
            <wp:positionV relativeFrom="paragraph">
              <wp:posOffset>-348811</wp:posOffset>
            </wp:positionV>
            <wp:extent cx="5778696" cy="5778696"/>
            <wp:effectExtent l="0" t="0" r="0" b="0"/>
            <wp:wrapNone/>
            <wp:docPr id="6" name="Afbeelding 4" descr="Van Sinterklaas &amp; Piet Voor: Van Sinterklaas &amp; Piet Voor: Van Sinterklaas &amp;  Piet Voor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an Sinterklaas &amp; Piet Voor: Van Sinterklaas &amp; Piet Voor: Van Sinterklaas &amp;  Piet Voor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696" cy="577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12C138C" wp14:editId="5B9B8B6E">
            <wp:extent cx="5187978" cy="5307680"/>
            <wp:effectExtent l="0" t="0" r="0" b="7620"/>
            <wp:docPr id="5" name="Afbeelding 3" descr="Piet voor Pietenactie | Plak 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et voor Pietenactie | Plak h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161" cy="532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2A010" w14:textId="77777777" w:rsidR="007C2D61" w:rsidRDefault="007C2D61">
      <w:r>
        <w:br w:type="page"/>
      </w:r>
    </w:p>
    <w:p w14:paraId="7FFD346A" w14:textId="08877670" w:rsidR="007C2D61" w:rsidRDefault="007C2D61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FD7627B" wp14:editId="19FA2AD7">
            <wp:simplePos x="0" y="0"/>
            <wp:positionH relativeFrom="margin">
              <wp:align>left</wp:align>
            </wp:positionH>
            <wp:positionV relativeFrom="paragraph">
              <wp:posOffset>-55343</wp:posOffset>
            </wp:positionV>
            <wp:extent cx="8364806" cy="8892338"/>
            <wp:effectExtent l="0" t="0" r="0" b="0"/>
            <wp:wrapNone/>
            <wp:docPr id="9" name="Afbeelding 7" descr="sinterklaas met paard op het dak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nterklaas met paard op het dak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3"/>
                    <a:stretch/>
                  </pic:blipFill>
                  <pic:spPr bwMode="auto">
                    <a:xfrm>
                      <a:off x="0" y="0"/>
                      <a:ext cx="8364806" cy="889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7D3C2" w14:textId="77777777" w:rsidR="007C2D61" w:rsidRDefault="007C2D61">
      <w:r>
        <w:br w:type="page"/>
      </w:r>
    </w:p>
    <w:p w14:paraId="2614A71F" w14:textId="77777777" w:rsidR="007C2D61" w:rsidRDefault="007C2D61"/>
    <w:p w14:paraId="7478A77C" w14:textId="3380995A" w:rsidR="007C2D61" w:rsidRDefault="007C2D61">
      <w:r>
        <w:rPr>
          <w:noProof/>
        </w:rPr>
        <w:drawing>
          <wp:anchor distT="0" distB="0" distL="114300" distR="114300" simplePos="0" relativeHeight="251662336" behindDoc="1" locked="0" layoutInCell="1" allowOverlap="1" wp14:anchorId="0A9D1A8D" wp14:editId="4E0F4D39">
            <wp:simplePos x="0" y="0"/>
            <wp:positionH relativeFrom="column">
              <wp:posOffset>-524657</wp:posOffset>
            </wp:positionH>
            <wp:positionV relativeFrom="paragraph">
              <wp:posOffset>631532</wp:posOffset>
            </wp:positionV>
            <wp:extent cx="10129381" cy="5404338"/>
            <wp:effectExtent l="0" t="0" r="5715" b="6350"/>
            <wp:wrapNone/>
            <wp:docPr id="7" name="Afbeelding 5" descr="Sinterklaas Cartoon png download - 2784*1446 - Free Transparent Sinterklaas  png Download. - CleanPNG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nterklaas Cartoon png download - 2784*1446 - Free Transparent Sinterklaas  png Download. - CleanPNG / Kiss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786" cy="540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167CD80" w14:textId="3435EA07" w:rsidR="00523043" w:rsidRDefault="006223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B6DC7" wp14:editId="3E35E243">
                <wp:simplePos x="0" y="0"/>
                <wp:positionH relativeFrom="margin">
                  <wp:posOffset>-557530</wp:posOffset>
                </wp:positionH>
                <wp:positionV relativeFrom="paragraph">
                  <wp:posOffset>-514350</wp:posOffset>
                </wp:positionV>
                <wp:extent cx="10020935" cy="6929755"/>
                <wp:effectExtent l="95250" t="95250" r="75565" b="80645"/>
                <wp:wrapNone/>
                <wp:docPr id="717372418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20935" cy="692975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907B3" id="Rechthoek 6" o:spid="_x0000_s1026" style="position:absolute;margin-left:-43.9pt;margin-top:-40.5pt;width:789.05pt;height:545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" filled="f" strokecolor="black [3213]" strokeweight="15pt">
                <v:path arrowok="t"/>
                <w10:wrap anchorx="margin"/>
              </v:rect>
            </w:pict>
          </mc:Fallback>
        </mc:AlternateContent>
      </w:r>
    </w:p>
    <w:p w14:paraId="48601952" w14:textId="77777777" w:rsidR="00523043" w:rsidRDefault="00523043">
      <w:r>
        <w:br w:type="page"/>
      </w:r>
    </w:p>
    <w:p w14:paraId="2751F238" w14:textId="37F77E26" w:rsidR="00D344DD" w:rsidRDefault="00D344DD">
      <w:r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 wp14:anchorId="3C13262E" wp14:editId="0E8C627A">
            <wp:simplePos x="0" y="0"/>
            <wp:positionH relativeFrom="column">
              <wp:posOffset>91</wp:posOffset>
            </wp:positionH>
            <wp:positionV relativeFrom="paragraph">
              <wp:posOffset>91</wp:posOffset>
            </wp:positionV>
            <wp:extent cx="7636317" cy="5733143"/>
            <wp:effectExtent l="0" t="0" r="0" b="0"/>
            <wp:wrapNone/>
            <wp:docPr id="632669103" name="Afbeelding 1" descr="A lid Vectors, Clipart &amp; Illustrations for Free Download - illust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id Vectors, Clipart &amp; Illustrations for Free Download - illustA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901" cy="574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40777" w14:textId="549682E8" w:rsidR="00D344DD" w:rsidRDefault="00D344DD">
      <w:r>
        <w:br w:type="page"/>
      </w:r>
    </w:p>
    <w:p w14:paraId="2D28E383" w14:textId="7B9A907E" w:rsidR="00D344DD" w:rsidRDefault="00D344DD"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18C8C2F0" wp14:editId="4AE7F00F">
            <wp:simplePos x="0" y="0"/>
            <wp:positionH relativeFrom="column">
              <wp:posOffset>91</wp:posOffset>
            </wp:positionH>
            <wp:positionV relativeFrom="paragraph">
              <wp:posOffset>91</wp:posOffset>
            </wp:positionV>
            <wp:extent cx="6836228" cy="6836228"/>
            <wp:effectExtent l="0" t="0" r="0" b="0"/>
            <wp:wrapNone/>
            <wp:docPr id="199535804" name="Afbeelding 2" descr="≪11月29日～12月25日≫2021ピエリ守山X'mas大抽選会開催♪大人気ゲーム機やお得なお食事券など豪華景品ゲットのチャンス☆ -  滋賀のママがイベント・育児・遊び・学びを発信 | シガマンマ｜ピースマ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≪11月29日～12月25日≫2021ピエリ守山X'mas大抽選会開催♪大人気ゲーム機やお得なお食事券など豪華景品ゲットのチャンス☆ -  滋賀のママがイベント・育児・遊び・学びを発信 | シガマンマ｜ピースマム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186" cy="683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C661DEA" w14:textId="22785F06" w:rsidR="00D344DD" w:rsidRDefault="00D344DD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7F75A017" wp14:editId="17407058">
            <wp:simplePos x="0" y="0"/>
            <wp:positionH relativeFrom="column">
              <wp:posOffset>91</wp:posOffset>
            </wp:positionH>
            <wp:positionV relativeFrom="paragraph">
              <wp:posOffset>-711110</wp:posOffset>
            </wp:positionV>
            <wp:extent cx="8828218" cy="7286171"/>
            <wp:effectExtent l="0" t="0" r="0" b="0"/>
            <wp:wrapNone/>
            <wp:docPr id="758150287" name="Afbeelding 3" descr="Paardenhoofd Svg paard Svg hengst Svg paardenliefhebber. 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ardenhoofd Svg paard Svg hengst Svg paardenliefhebber. afbeelding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531" cy="729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587DA" w14:textId="77777777" w:rsidR="00D344DD" w:rsidRDefault="00D344DD"/>
    <w:p w14:paraId="019391C3" w14:textId="77777777" w:rsidR="00D344DD" w:rsidRDefault="00D344DD">
      <w:r>
        <w:br w:type="page"/>
      </w:r>
    </w:p>
    <w:p w14:paraId="2E517BAB" w14:textId="26F30C91" w:rsidR="00D344DD" w:rsidRDefault="00D344DD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2C15ED3" wp14:editId="5535DFF4">
            <wp:simplePos x="0" y="0"/>
            <wp:positionH relativeFrom="column">
              <wp:posOffset>91</wp:posOffset>
            </wp:positionH>
            <wp:positionV relativeFrom="paragraph">
              <wp:posOffset>90</wp:posOffset>
            </wp:positionV>
            <wp:extent cx="5384800" cy="6029979"/>
            <wp:effectExtent l="0" t="0" r="0" b="0"/>
            <wp:wrapNone/>
            <wp:docPr id="6824194" name="Afbeelding 4" descr="Horse Hea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rse Head Sv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clrChange>
                        <a:clrFrom>
                          <a:srgbClr val="DDFFFF"/>
                        </a:clrFrom>
                        <a:clrTo>
                          <a:srgbClr val="DD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58" t="6046" r="18533" b="6773"/>
                    <a:stretch/>
                  </pic:blipFill>
                  <pic:spPr bwMode="auto">
                    <a:xfrm>
                      <a:off x="0" y="0"/>
                      <a:ext cx="5388862" cy="603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44789" w14:textId="1E39B575" w:rsidR="00D344DD" w:rsidRDefault="00D344DD">
      <w:r>
        <w:br w:type="page"/>
      </w:r>
    </w:p>
    <w:p w14:paraId="63726EAD" w14:textId="73AE0354" w:rsidR="00D344DD" w:rsidRDefault="00D344DD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CD3B4B9" wp14:editId="6C809207">
            <wp:simplePos x="0" y="0"/>
            <wp:positionH relativeFrom="column">
              <wp:posOffset>362857</wp:posOffset>
            </wp:positionH>
            <wp:positionV relativeFrom="paragraph">
              <wp:posOffset>-494756</wp:posOffset>
            </wp:positionV>
            <wp:extent cx="6778171" cy="6778171"/>
            <wp:effectExtent l="0" t="0" r="0" b="0"/>
            <wp:wrapNone/>
            <wp:docPr id="876511384" name="Afbeelding 5" descr="heilige nicholas of sinterklaas schattig tekening portret. vector  illustratie van st Nick hoofd met hoed geïsoleerd Aan wit achtergrond.  kinderen Kerstmis karakter oud Mens bisschop 13963990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ilige nicholas of sinterklaas schattig tekening portret. vector  illustratie van st Nick hoofd met hoed geïsoleerd Aan wit achtergrond.  kinderen Kerstmis karakter oud Mens bisschop 13963990 Vectorkunst bij  Vecteez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171" cy="677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8D9EA" w14:textId="6F037BB7" w:rsidR="00D344DD" w:rsidRDefault="00D344DD">
      <w:r>
        <w:br w:type="page"/>
      </w:r>
    </w:p>
    <w:p w14:paraId="4EE535E3" w14:textId="380CD15E" w:rsidR="007C2D61" w:rsidRDefault="007C2D61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BE0E625" wp14:editId="458DB735">
            <wp:simplePos x="0" y="0"/>
            <wp:positionH relativeFrom="column">
              <wp:posOffset>1116232</wp:posOffset>
            </wp:positionH>
            <wp:positionV relativeFrom="paragraph">
              <wp:posOffset>-32629</wp:posOffset>
            </wp:positionV>
            <wp:extent cx="7010400" cy="7010400"/>
            <wp:effectExtent l="0" t="0" r="0" b="0"/>
            <wp:wrapNone/>
            <wp:docPr id="1735369785" name="Afbeelding 2" descr="Sinterklaasdecoratie - feestdagen - Decoratie | Sinterklaas, Knutselen  sinterklaas, Diy sinterkla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terklaasdecoratie - feestdagen - Decoratie | Sinterklaas, Knutselen  sinterklaas, Diy sinterklaa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2D61" w:rsidSect="007C2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61"/>
    <w:rsid w:val="00523043"/>
    <w:rsid w:val="00596C88"/>
    <w:rsid w:val="00622317"/>
    <w:rsid w:val="007C2D61"/>
    <w:rsid w:val="00B21766"/>
    <w:rsid w:val="00D344DD"/>
    <w:rsid w:val="00DC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B5FC"/>
  <w15:docId w15:val="{0CA74844-5E9F-4109-8956-0CF1126F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microsoft.com/office/2007/relationships/hdphoto" Target="media/hdphoto1.wdp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Baets</dc:creator>
  <cp:keywords/>
  <dc:description/>
  <cp:lastModifiedBy>Lieselot De Baets</cp:lastModifiedBy>
  <cp:revision>2</cp:revision>
  <cp:lastPrinted>2023-11-27T11:00:00Z</cp:lastPrinted>
  <dcterms:created xsi:type="dcterms:W3CDTF">2023-11-27T11:17:00Z</dcterms:created>
  <dcterms:modified xsi:type="dcterms:W3CDTF">2023-11-27T11:17:00Z</dcterms:modified>
</cp:coreProperties>
</file>