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FFA3" w14:textId="2E205091" w:rsidR="00A420EF" w:rsidRDefault="00A420EF">
      <w:r>
        <w:rPr>
          <w:noProof/>
        </w:rPr>
        <w:drawing>
          <wp:anchor distT="0" distB="0" distL="114300" distR="114300" simplePos="0" relativeHeight="251658240" behindDoc="1" locked="0" layoutInCell="1" allowOverlap="1" wp14:anchorId="32A3FF10" wp14:editId="2F33734F">
            <wp:simplePos x="0" y="0"/>
            <wp:positionH relativeFrom="margin">
              <wp:posOffset>-240577</wp:posOffset>
            </wp:positionH>
            <wp:positionV relativeFrom="paragraph">
              <wp:posOffset>-899795</wp:posOffset>
            </wp:positionV>
            <wp:extent cx="9138277" cy="7464056"/>
            <wp:effectExtent l="0" t="0" r="6350" b="0"/>
            <wp:wrapNone/>
            <wp:docPr id="1" name="Afbeelding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714" cy="747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5EDAE" w14:textId="435850CB" w:rsidR="00A420EF" w:rsidRDefault="00A420EF">
      <w:r>
        <w:br w:type="page"/>
      </w:r>
    </w:p>
    <w:p w14:paraId="6AABDD30" w14:textId="3510686D" w:rsidR="00A420EF" w:rsidRDefault="00480424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6A101388" wp14:editId="608672D0">
            <wp:simplePos x="0" y="0"/>
            <wp:positionH relativeFrom="column">
              <wp:posOffset>3958634</wp:posOffset>
            </wp:positionH>
            <wp:positionV relativeFrom="paragraph">
              <wp:posOffset>-81546</wp:posOffset>
            </wp:positionV>
            <wp:extent cx="5238750" cy="5238750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F4851" w14:textId="0771D54C" w:rsidR="00480424" w:rsidRDefault="00A420EF">
      <w:r>
        <w:rPr>
          <w:noProof/>
        </w:rPr>
        <w:drawing>
          <wp:anchor distT="0" distB="0" distL="114300" distR="114300" simplePos="0" relativeHeight="251660288" behindDoc="1" locked="0" layoutInCell="1" allowOverlap="1" wp14:anchorId="045EA594" wp14:editId="75E6F337">
            <wp:simplePos x="0" y="0"/>
            <wp:positionH relativeFrom="column">
              <wp:posOffset>-2023725</wp:posOffset>
            </wp:positionH>
            <wp:positionV relativeFrom="paragraph">
              <wp:posOffset>297337</wp:posOffset>
            </wp:positionV>
            <wp:extent cx="7194047" cy="4325408"/>
            <wp:effectExtent l="5715" t="0" r="0" b="0"/>
            <wp:wrapNone/>
            <wp:docPr id="4" name="Afbeelding 4" descr="Oudsbergen raadpleegt burgers bij ontwerpen van nieuw wapenschild, twee  mogelijkheden blijven over | Oudsbergen | hln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udsbergen raadpleegt burgers bij ontwerpen van nieuw wapenschild, twee  mogelijkheden blijven over | Oudsbergen | hln.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96921" cy="432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6BA6238" w14:textId="65E3318D" w:rsidR="00480424" w:rsidRDefault="00480424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7F0D5EC" wp14:editId="74A1BB0F">
            <wp:simplePos x="0" y="0"/>
            <wp:positionH relativeFrom="margin">
              <wp:align>left</wp:align>
            </wp:positionH>
            <wp:positionV relativeFrom="paragraph">
              <wp:posOffset>-687675</wp:posOffset>
            </wp:positionV>
            <wp:extent cx="8835655" cy="7147416"/>
            <wp:effectExtent l="0" t="0" r="3810" b="0"/>
            <wp:wrapNone/>
            <wp:docPr id="9" name="Afbeelding 9" descr="Reeks Kleuren Middeleeuwse Schilden Vector Illustratie - Illustration of  vorm, laag: 20776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eks Kleuren Middeleeuwse Schilden Vector Illustratie - Illustration of  vorm, laag: 207765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655" cy="714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193CC30" w14:textId="1D72AD79" w:rsidR="00A420EF" w:rsidRDefault="00480424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E51885F" wp14:editId="0277F9C0">
            <wp:simplePos x="0" y="0"/>
            <wp:positionH relativeFrom="page">
              <wp:align>right</wp:align>
            </wp:positionH>
            <wp:positionV relativeFrom="paragraph">
              <wp:posOffset>-666381</wp:posOffset>
            </wp:positionV>
            <wp:extent cx="10934038" cy="7655441"/>
            <wp:effectExtent l="0" t="0" r="1270" b="3175"/>
            <wp:wrapNone/>
            <wp:docPr id="5" name="Afbeelding 5" descr="Gratis Wapenschild Icon Vector 120240 - Download Free Vectors, Vector  Bestanden, Ontwerpen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tis Wapenschild Icon Vector 120240 - Download Free Vectors, Vector  Bestanden, Ontwerpen Templat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038" cy="765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E7960" w14:textId="52C2FD0D" w:rsidR="00A420EF" w:rsidRDefault="00A420EF">
      <w:r>
        <w:br w:type="page"/>
      </w:r>
    </w:p>
    <w:p w14:paraId="39A99E49" w14:textId="4863F7C9" w:rsidR="00A420EF" w:rsidRDefault="00480424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F3D609E" wp14:editId="2D77A84C">
            <wp:simplePos x="0" y="0"/>
            <wp:positionH relativeFrom="margin">
              <wp:posOffset>5022540</wp:posOffset>
            </wp:positionH>
            <wp:positionV relativeFrom="paragraph">
              <wp:posOffset>-6660</wp:posOffset>
            </wp:positionV>
            <wp:extent cx="3604437" cy="6195865"/>
            <wp:effectExtent l="0" t="0" r="0" b="0"/>
            <wp:wrapNone/>
            <wp:docPr id="7" name="Afbeelding 7" descr="Decoratie Schilden | Dragon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coratie Schilden | Dragonhe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5" t="3602" r="24777" b="3147"/>
                    <a:stretch/>
                  </pic:blipFill>
                  <pic:spPr bwMode="auto">
                    <a:xfrm>
                      <a:off x="0" y="0"/>
                      <a:ext cx="3608325" cy="620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75177A9" wp14:editId="205ABBB8">
            <wp:simplePos x="0" y="0"/>
            <wp:positionH relativeFrom="column">
              <wp:posOffset>-1218772</wp:posOffset>
            </wp:positionH>
            <wp:positionV relativeFrom="paragraph">
              <wp:posOffset>-708409</wp:posOffset>
            </wp:positionV>
            <wp:extent cx="6815470" cy="6815470"/>
            <wp:effectExtent l="0" t="0" r="4445" b="4445"/>
            <wp:wrapNone/>
            <wp:docPr id="6" name="Afbeelding 6" descr="Koop laag geprijsde dutch set partijen – groothandel dutch galerij  afbeelding setop middeleeuwse ridder schild foto's.aliba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op laag geprijsde dutch set partijen – groothandel dutch galerij  afbeelding setop middeleeuwse ridder schild foto's.alibaba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310" cy="68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0EF">
        <w:br w:type="page"/>
      </w:r>
    </w:p>
    <w:p w14:paraId="6608D8F8" w14:textId="004AE50B" w:rsidR="00A420EF" w:rsidRDefault="00480424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BE67EB8" wp14:editId="4782045A">
            <wp:simplePos x="0" y="0"/>
            <wp:positionH relativeFrom="column">
              <wp:posOffset>-962778</wp:posOffset>
            </wp:positionH>
            <wp:positionV relativeFrom="paragraph">
              <wp:posOffset>-795330</wp:posOffset>
            </wp:positionV>
            <wp:extent cx="10557522" cy="7230139"/>
            <wp:effectExtent l="0" t="0" r="0" b="8890"/>
            <wp:wrapNone/>
            <wp:docPr id="2" name="Afbeelding 2" descr="Herald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aldie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7522" cy="723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8A4E4" w14:textId="77777777" w:rsidR="00A420EF" w:rsidRDefault="00A420EF"/>
    <w:p w14:paraId="7B291132" w14:textId="35C5CCB4" w:rsidR="00B21766" w:rsidRDefault="00B21766"/>
    <w:sectPr w:rsidR="00B21766" w:rsidSect="00A420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EF"/>
    <w:rsid w:val="00480424"/>
    <w:rsid w:val="00A420EF"/>
    <w:rsid w:val="00B21766"/>
    <w:rsid w:val="00D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472C"/>
  <w15:chartTrackingRefBased/>
  <w15:docId w15:val="{D82F515A-446B-4948-967E-D41326D6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Baets</dc:creator>
  <cp:keywords/>
  <dc:description/>
  <cp:lastModifiedBy>Lieselot De Baets</cp:lastModifiedBy>
  <cp:revision>1</cp:revision>
  <cp:lastPrinted>2023-04-13T16:41:00Z</cp:lastPrinted>
  <dcterms:created xsi:type="dcterms:W3CDTF">2023-04-13T16:07:00Z</dcterms:created>
  <dcterms:modified xsi:type="dcterms:W3CDTF">2023-04-13T17:06:00Z</dcterms:modified>
</cp:coreProperties>
</file>